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95EF31" w14:textId="77777777" w:rsidR="00977159" w:rsidRPr="00601613" w:rsidRDefault="00601613" w:rsidP="00601613">
      <w:pPr>
        <w:jc w:val="center"/>
        <w:rPr>
          <w:rFonts w:ascii="Arial" w:hAnsi="Arial" w:cs="Arial"/>
          <w:b/>
          <w:sz w:val="40"/>
          <w:szCs w:val="24"/>
        </w:rPr>
      </w:pPr>
      <w:r w:rsidRPr="00601613">
        <w:rPr>
          <w:rFonts w:ascii="Arial" w:hAnsi="Arial" w:cs="Arial"/>
          <w:b/>
          <w:sz w:val="40"/>
          <w:szCs w:val="24"/>
        </w:rPr>
        <w:t>Školní parlament</w:t>
      </w:r>
    </w:p>
    <w:p w14:paraId="2805FA87" w14:textId="319F86FD" w:rsidR="00601613" w:rsidRPr="00601613" w:rsidRDefault="00013ECB" w:rsidP="00601613">
      <w:pPr>
        <w:jc w:val="center"/>
        <w:rPr>
          <w:rFonts w:ascii="Arial" w:hAnsi="Arial" w:cs="Arial"/>
          <w:b/>
          <w:sz w:val="32"/>
          <w:szCs w:val="24"/>
        </w:rPr>
      </w:pPr>
      <w:r>
        <w:rPr>
          <w:rFonts w:ascii="Arial" w:hAnsi="Arial" w:cs="Arial"/>
          <w:b/>
          <w:sz w:val="32"/>
          <w:szCs w:val="24"/>
        </w:rPr>
        <w:t>Šk.r.2024/25</w:t>
      </w:r>
    </w:p>
    <w:p w14:paraId="0868CAB6" w14:textId="2022D504" w:rsidR="00601613" w:rsidRPr="00601613" w:rsidRDefault="00601613" w:rsidP="00601613">
      <w:pPr>
        <w:jc w:val="center"/>
        <w:rPr>
          <w:rFonts w:ascii="Arial" w:hAnsi="Arial" w:cs="Arial"/>
          <w:b/>
          <w:sz w:val="40"/>
          <w:szCs w:val="24"/>
        </w:rPr>
      </w:pPr>
      <w:r w:rsidRPr="00601613">
        <w:rPr>
          <w:rFonts w:ascii="Arial" w:hAnsi="Arial" w:cs="Arial"/>
          <w:b/>
          <w:sz w:val="40"/>
          <w:szCs w:val="24"/>
        </w:rPr>
        <w:t>Schůzky v </w:t>
      </w:r>
      <w:r w:rsidRPr="00601613">
        <w:rPr>
          <w:rFonts w:ascii="Arial" w:hAnsi="Arial" w:cs="Arial"/>
          <w:b/>
          <w:sz w:val="40"/>
          <w:szCs w:val="24"/>
          <w:u w:val="single"/>
        </w:rPr>
        <w:t>sudé týdny</w:t>
      </w:r>
      <w:r w:rsidR="0048316B" w:rsidRPr="0048316B">
        <w:rPr>
          <w:rFonts w:ascii="Arial" w:hAnsi="Arial" w:cs="Arial"/>
          <w:sz w:val="40"/>
          <w:szCs w:val="24"/>
        </w:rPr>
        <w:t xml:space="preserve"> </w:t>
      </w:r>
      <w:r w:rsidR="008B647C">
        <w:rPr>
          <w:rFonts w:ascii="Arial" w:hAnsi="Arial" w:cs="Arial"/>
          <w:i/>
          <w:sz w:val="28"/>
          <w:szCs w:val="24"/>
        </w:rPr>
        <w:t>(čtvrtek</w:t>
      </w:r>
      <w:r w:rsidR="0048316B" w:rsidRPr="0048316B">
        <w:rPr>
          <w:rFonts w:ascii="Arial" w:hAnsi="Arial" w:cs="Arial"/>
          <w:i/>
          <w:sz w:val="28"/>
          <w:szCs w:val="24"/>
        </w:rPr>
        <w:t>)</w:t>
      </w:r>
    </w:p>
    <w:tbl>
      <w:tblPr>
        <w:tblStyle w:val="Prosttabulka1"/>
        <w:tblpPr w:leftFromText="141" w:rightFromText="141" w:vertAnchor="page" w:horzAnchor="margin" w:tblpY="4525"/>
        <w:tblW w:w="0" w:type="auto"/>
        <w:tblLook w:val="04A0" w:firstRow="1" w:lastRow="0" w:firstColumn="1" w:lastColumn="0" w:noHBand="0" w:noVBand="1"/>
      </w:tblPr>
      <w:tblGrid>
        <w:gridCol w:w="716"/>
        <w:gridCol w:w="1969"/>
        <w:gridCol w:w="2588"/>
        <w:gridCol w:w="2577"/>
        <w:gridCol w:w="1483"/>
      </w:tblGrid>
      <w:tr w:rsidR="00013ECB" w:rsidRPr="004604E4" w14:paraId="4F7F8CF1" w14:textId="77777777" w:rsidTr="009131E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9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37356E67" w14:textId="77777777" w:rsidR="008B647C" w:rsidRPr="00601613" w:rsidRDefault="008B647C" w:rsidP="00601613">
            <w:pPr>
              <w:jc w:val="both"/>
              <w:rPr>
                <w:rFonts w:ascii="Times New Roman" w:hAnsi="Times New Roman" w:cs="Times New Roman"/>
                <w:sz w:val="40"/>
                <w:szCs w:val="24"/>
              </w:rPr>
            </w:pPr>
          </w:p>
        </w:tc>
        <w:tc>
          <w:tcPr>
            <w:tcW w:w="0" w:type="auto"/>
          </w:tcPr>
          <w:p w14:paraId="17D9276F" w14:textId="77777777" w:rsidR="008B647C" w:rsidRPr="00601613" w:rsidRDefault="008B647C" w:rsidP="00E158A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jméno</w:t>
            </w:r>
          </w:p>
        </w:tc>
        <w:tc>
          <w:tcPr>
            <w:tcW w:w="0" w:type="auto"/>
          </w:tcPr>
          <w:p w14:paraId="00CA81C7" w14:textId="77777777" w:rsidR="008B647C" w:rsidRPr="00601613" w:rsidRDefault="008B647C" w:rsidP="00E158A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</w:p>
        </w:tc>
        <w:tc>
          <w:tcPr>
            <w:tcW w:w="0" w:type="auto"/>
          </w:tcPr>
          <w:p w14:paraId="73E16876" w14:textId="77777777" w:rsidR="008B647C" w:rsidRPr="00601613" w:rsidRDefault="008B647C" w:rsidP="00E158A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třídní učitel</w:t>
            </w:r>
          </w:p>
        </w:tc>
        <w:tc>
          <w:tcPr>
            <w:tcW w:w="0" w:type="auto"/>
          </w:tcPr>
          <w:p w14:paraId="2971676A" w14:textId="77777777" w:rsidR="008B647C" w:rsidRPr="00601613" w:rsidRDefault="008B647C" w:rsidP="00E158A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obor</w:t>
            </w:r>
          </w:p>
        </w:tc>
      </w:tr>
      <w:tr w:rsidR="00013ECB" w:rsidRPr="004604E4" w14:paraId="1B59A505" w14:textId="77777777" w:rsidTr="009131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6B4ED7E2" w14:textId="77777777" w:rsidR="008B647C" w:rsidRPr="00601613" w:rsidRDefault="008B647C" w:rsidP="00601613">
            <w:pPr>
              <w:jc w:val="both"/>
              <w:rPr>
                <w:rFonts w:ascii="Times New Roman" w:hAnsi="Times New Roman" w:cs="Times New Roman"/>
                <w:sz w:val="40"/>
                <w:szCs w:val="24"/>
              </w:rPr>
            </w:pPr>
            <w:r w:rsidRPr="00601613">
              <w:rPr>
                <w:rFonts w:ascii="Times New Roman" w:hAnsi="Times New Roman" w:cs="Times New Roman"/>
                <w:sz w:val="40"/>
                <w:szCs w:val="24"/>
              </w:rPr>
              <w:t>1.</w:t>
            </w:r>
          </w:p>
        </w:tc>
        <w:tc>
          <w:tcPr>
            <w:tcW w:w="0" w:type="auto"/>
          </w:tcPr>
          <w:p w14:paraId="4ABCED3D" w14:textId="110D7A46" w:rsidR="008B647C" w:rsidRPr="00601613" w:rsidRDefault="00140505" w:rsidP="00140505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Jaroslav Pokorný</w:t>
            </w:r>
          </w:p>
        </w:tc>
        <w:tc>
          <w:tcPr>
            <w:tcW w:w="0" w:type="auto"/>
          </w:tcPr>
          <w:p w14:paraId="4CE62BFB" w14:textId="52CDBAD6" w:rsidR="008B647C" w:rsidRPr="00601613" w:rsidRDefault="00140505" w:rsidP="0060161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  <w:r w:rsidRPr="00140505">
              <w:rPr>
                <w:rFonts w:ascii="Times New Roman" w:hAnsi="Times New Roman" w:cs="Times New Roman"/>
                <w:sz w:val="40"/>
                <w:szCs w:val="24"/>
              </w:rPr>
              <w:t>Milan Moravec</w:t>
            </w:r>
          </w:p>
        </w:tc>
        <w:tc>
          <w:tcPr>
            <w:tcW w:w="0" w:type="auto"/>
          </w:tcPr>
          <w:p w14:paraId="35320876" w14:textId="1132A06E" w:rsidR="008B647C" w:rsidRPr="00757866" w:rsidRDefault="008B647C" w:rsidP="0060161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40"/>
                <w:szCs w:val="24"/>
              </w:rPr>
              <w:t>Vladimír Najda</w:t>
            </w:r>
          </w:p>
        </w:tc>
        <w:tc>
          <w:tcPr>
            <w:tcW w:w="0" w:type="auto"/>
          </w:tcPr>
          <w:p w14:paraId="5B7B6D42" w14:textId="1504B42D" w:rsidR="008B647C" w:rsidRPr="00757866" w:rsidRDefault="008B647C" w:rsidP="0060161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B0F0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color w:val="00B0F0"/>
                <w:sz w:val="40"/>
                <w:szCs w:val="24"/>
              </w:rPr>
              <w:t>A1</w:t>
            </w:r>
          </w:p>
        </w:tc>
      </w:tr>
      <w:tr w:rsidR="00013ECB" w:rsidRPr="004604E4" w14:paraId="5F58172F" w14:textId="77777777" w:rsidTr="009131E5">
        <w:trPr>
          <w:trHeight w:val="9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591C6DCF" w14:textId="77777777" w:rsidR="008B647C" w:rsidRPr="00601613" w:rsidRDefault="008B647C" w:rsidP="00601613">
            <w:pPr>
              <w:jc w:val="both"/>
              <w:rPr>
                <w:rFonts w:ascii="Times New Roman" w:hAnsi="Times New Roman" w:cs="Times New Roman"/>
                <w:sz w:val="40"/>
                <w:szCs w:val="24"/>
              </w:rPr>
            </w:pPr>
            <w:r w:rsidRPr="00601613">
              <w:rPr>
                <w:rFonts w:ascii="Times New Roman" w:hAnsi="Times New Roman" w:cs="Times New Roman"/>
                <w:sz w:val="40"/>
                <w:szCs w:val="24"/>
              </w:rPr>
              <w:t>2.</w:t>
            </w:r>
          </w:p>
        </w:tc>
        <w:tc>
          <w:tcPr>
            <w:tcW w:w="0" w:type="auto"/>
          </w:tcPr>
          <w:p w14:paraId="32AD727F" w14:textId="1C326783" w:rsidR="008B647C" w:rsidRPr="00601613" w:rsidRDefault="001A2899" w:rsidP="0060161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Martin Kvapil</w:t>
            </w:r>
          </w:p>
        </w:tc>
        <w:tc>
          <w:tcPr>
            <w:tcW w:w="0" w:type="auto"/>
          </w:tcPr>
          <w:p w14:paraId="430E32E0" w14:textId="5476564C" w:rsidR="008B647C" w:rsidRPr="00601613" w:rsidRDefault="001A2899" w:rsidP="0060161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 xml:space="preserve">Tomáš </w:t>
            </w:r>
            <w:r>
              <w:t xml:space="preserve"> </w:t>
            </w:r>
            <w:r w:rsidRPr="001A2899">
              <w:rPr>
                <w:rFonts w:ascii="Times New Roman" w:hAnsi="Times New Roman" w:cs="Times New Roman"/>
                <w:sz w:val="40"/>
                <w:szCs w:val="24"/>
              </w:rPr>
              <w:t>Wasserbauer</w:t>
            </w:r>
          </w:p>
        </w:tc>
        <w:tc>
          <w:tcPr>
            <w:tcW w:w="0" w:type="auto"/>
          </w:tcPr>
          <w:p w14:paraId="12C292D2" w14:textId="472ECD5A" w:rsidR="008B647C" w:rsidRPr="00757866" w:rsidRDefault="008B647C" w:rsidP="008B647C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40"/>
                <w:szCs w:val="24"/>
              </w:rPr>
              <w:t>Jiří Zyblikiewicz</w:t>
            </w:r>
          </w:p>
        </w:tc>
        <w:tc>
          <w:tcPr>
            <w:tcW w:w="0" w:type="auto"/>
          </w:tcPr>
          <w:p w14:paraId="4D8734CA" w14:textId="2A7140EC" w:rsidR="008B647C" w:rsidRPr="00757866" w:rsidRDefault="008B647C" w:rsidP="008B647C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B0F0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color w:val="00B0F0"/>
                <w:sz w:val="40"/>
                <w:szCs w:val="24"/>
              </w:rPr>
              <w:t>A3</w:t>
            </w:r>
          </w:p>
        </w:tc>
      </w:tr>
      <w:tr w:rsidR="00013ECB" w:rsidRPr="004604E4" w14:paraId="489EE367" w14:textId="77777777" w:rsidTr="009131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517E55CB" w14:textId="77777777" w:rsidR="008B647C" w:rsidRPr="00601613" w:rsidRDefault="008B647C" w:rsidP="00601613">
            <w:pPr>
              <w:jc w:val="both"/>
              <w:rPr>
                <w:rFonts w:ascii="Times New Roman" w:hAnsi="Times New Roman" w:cs="Times New Roman"/>
                <w:sz w:val="40"/>
                <w:szCs w:val="24"/>
              </w:rPr>
            </w:pPr>
            <w:r w:rsidRPr="00601613">
              <w:rPr>
                <w:rFonts w:ascii="Times New Roman" w:hAnsi="Times New Roman" w:cs="Times New Roman"/>
                <w:sz w:val="40"/>
                <w:szCs w:val="24"/>
              </w:rPr>
              <w:t>3.</w:t>
            </w:r>
          </w:p>
        </w:tc>
        <w:tc>
          <w:tcPr>
            <w:tcW w:w="0" w:type="auto"/>
          </w:tcPr>
          <w:p w14:paraId="76AE1FEA" w14:textId="1CF5581A" w:rsidR="008B647C" w:rsidRPr="00601613" w:rsidRDefault="00233A03" w:rsidP="0060161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Ivo Dvořák</w:t>
            </w:r>
          </w:p>
        </w:tc>
        <w:tc>
          <w:tcPr>
            <w:tcW w:w="0" w:type="auto"/>
          </w:tcPr>
          <w:p w14:paraId="110B45AD" w14:textId="0C7050E0" w:rsidR="008B647C" w:rsidRPr="00601613" w:rsidRDefault="00233A03" w:rsidP="0060161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Zuzana Zelenková</w:t>
            </w:r>
            <w:bookmarkStart w:id="0" w:name="_GoBack"/>
            <w:bookmarkEnd w:id="0"/>
          </w:p>
        </w:tc>
        <w:tc>
          <w:tcPr>
            <w:tcW w:w="0" w:type="auto"/>
          </w:tcPr>
          <w:p w14:paraId="787CC673" w14:textId="623D6C1F" w:rsidR="008B647C" w:rsidRPr="00757866" w:rsidRDefault="008B647C" w:rsidP="00601613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40"/>
                <w:szCs w:val="24"/>
              </w:rPr>
              <w:t>František Střecha</w:t>
            </w:r>
          </w:p>
        </w:tc>
        <w:tc>
          <w:tcPr>
            <w:tcW w:w="0" w:type="auto"/>
          </w:tcPr>
          <w:p w14:paraId="65D62A5A" w14:textId="28C8C0D7" w:rsidR="008B647C" w:rsidRPr="00757866" w:rsidRDefault="008B647C" w:rsidP="008B647C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B0F0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color w:val="00B0F0"/>
                <w:sz w:val="40"/>
                <w:szCs w:val="24"/>
              </w:rPr>
              <w:t>KČI1</w:t>
            </w:r>
          </w:p>
        </w:tc>
      </w:tr>
      <w:tr w:rsidR="00013ECB" w:rsidRPr="004604E4" w14:paraId="3CC6AC5D" w14:textId="77777777" w:rsidTr="009131E5">
        <w:trPr>
          <w:trHeight w:val="9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1286B685" w14:textId="77777777" w:rsidR="008B647C" w:rsidRPr="00601613" w:rsidRDefault="008B647C" w:rsidP="00601613">
            <w:pPr>
              <w:jc w:val="both"/>
              <w:rPr>
                <w:rFonts w:ascii="Times New Roman" w:hAnsi="Times New Roman" w:cs="Times New Roman"/>
                <w:sz w:val="40"/>
                <w:szCs w:val="24"/>
              </w:rPr>
            </w:pPr>
            <w:r w:rsidRPr="00601613">
              <w:rPr>
                <w:rFonts w:ascii="Times New Roman" w:hAnsi="Times New Roman" w:cs="Times New Roman"/>
                <w:sz w:val="40"/>
                <w:szCs w:val="24"/>
              </w:rPr>
              <w:t>4.</w:t>
            </w:r>
          </w:p>
        </w:tc>
        <w:tc>
          <w:tcPr>
            <w:tcW w:w="0" w:type="auto"/>
          </w:tcPr>
          <w:p w14:paraId="190E74E9" w14:textId="7FA6C739" w:rsidR="008B647C" w:rsidRPr="00601613" w:rsidRDefault="008B647C" w:rsidP="008B647C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David Přibyl</w:t>
            </w:r>
          </w:p>
        </w:tc>
        <w:tc>
          <w:tcPr>
            <w:tcW w:w="0" w:type="auto"/>
          </w:tcPr>
          <w:p w14:paraId="7344749C" w14:textId="1C00F05F" w:rsidR="008B647C" w:rsidRPr="00601613" w:rsidRDefault="008B647C" w:rsidP="008B647C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Tomáš Prycl</w:t>
            </w:r>
          </w:p>
        </w:tc>
        <w:tc>
          <w:tcPr>
            <w:tcW w:w="0" w:type="auto"/>
          </w:tcPr>
          <w:p w14:paraId="243A7045" w14:textId="6B3FE191" w:rsidR="008B647C" w:rsidRPr="00757866" w:rsidRDefault="008B647C" w:rsidP="008B647C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40"/>
                <w:szCs w:val="24"/>
              </w:rPr>
              <w:t>Emilie Řiháčková</w:t>
            </w:r>
          </w:p>
        </w:tc>
        <w:tc>
          <w:tcPr>
            <w:tcW w:w="0" w:type="auto"/>
          </w:tcPr>
          <w:p w14:paraId="70F1DA9C" w14:textId="03B09442" w:rsidR="008B647C" w:rsidRPr="00757866" w:rsidRDefault="008B647C" w:rsidP="008B647C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B0F0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color w:val="00B0F0"/>
                <w:sz w:val="40"/>
                <w:szCs w:val="24"/>
              </w:rPr>
              <w:t>KČI3</w:t>
            </w:r>
          </w:p>
        </w:tc>
      </w:tr>
      <w:tr w:rsidR="00013ECB" w:rsidRPr="004604E4" w14:paraId="43BB27DE" w14:textId="77777777" w:rsidTr="009131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2CCF4ED8" w14:textId="77777777" w:rsidR="008B647C" w:rsidRPr="00601613" w:rsidRDefault="008B647C" w:rsidP="00601613">
            <w:pPr>
              <w:jc w:val="both"/>
              <w:rPr>
                <w:rFonts w:ascii="Times New Roman" w:hAnsi="Times New Roman" w:cs="Times New Roman"/>
                <w:sz w:val="40"/>
                <w:szCs w:val="24"/>
              </w:rPr>
            </w:pPr>
            <w:r w:rsidRPr="00601613">
              <w:rPr>
                <w:rFonts w:ascii="Times New Roman" w:hAnsi="Times New Roman" w:cs="Times New Roman"/>
                <w:sz w:val="40"/>
                <w:szCs w:val="24"/>
              </w:rPr>
              <w:t>5.</w:t>
            </w:r>
          </w:p>
        </w:tc>
        <w:tc>
          <w:tcPr>
            <w:tcW w:w="0" w:type="auto"/>
          </w:tcPr>
          <w:p w14:paraId="28106CE4" w14:textId="19AF658C" w:rsidR="008B647C" w:rsidRPr="00601613" w:rsidRDefault="008B647C" w:rsidP="008B647C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Václav Pohla</w:t>
            </w:r>
          </w:p>
        </w:tc>
        <w:tc>
          <w:tcPr>
            <w:tcW w:w="0" w:type="auto"/>
          </w:tcPr>
          <w:p w14:paraId="192E380E" w14:textId="56D86864" w:rsidR="008B647C" w:rsidRPr="00601613" w:rsidRDefault="008B647C" w:rsidP="008B647C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Josef Knotek</w:t>
            </w:r>
          </w:p>
        </w:tc>
        <w:tc>
          <w:tcPr>
            <w:tcW w:w="0" w:type="auto"/>
          </w:tcPr>
          <w:p w14:paraId="1D2920AB" w14:textId="122A52D7" w:rsidR="008B647C" w:rsidRPr="00757866" w:rsidRDefault="008B647C" w:rsidP="008B647C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40"/>
                <w:szCs w:val="24"/>
              </w:rPr>
              <w:t>Šárka Blažková</w:t>
            </w:r>
          </w:p>
        </w:tc>
        <w:tc>
          <w:tcPr>
            <w:tcW w:w="0" w:type="auto"/>
          </w:tcPr>
          <w:p w14:paraId="4DD700B5" w14:textId="640F70A8" w:rsidR="008B647C" w:rsidRPr="00757866" w:rsidRDefault="008B647C" w:rsidP="008B647C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B0F0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color w:val="00B0F0"/>
                <w:sz w:val="40"/>
                <w:szCs w:val="24"/>
              </w:rPr>
              <w:t>EOZS2</w:t>
            </w:r>
          </w:p>
        </w:tc>
      </w:tr>
      <w:tr w:rsidR="00013ECB" w:rsidRPr="004604E4" w14:paraId="1C8B9452" w14:textId="77777777" w:rsidTr="009131E5">
        <w:trPr>
          <w:trHeight w:val="9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7DF55912" w14:textId="77777777" w:rsidR="008B647C" w:rsidRPr="00601613" w:rsidRDefault="008B647C" w:rsidP="00601613">
            <w:pPr>
              <w:jc w:val="both"/>
              <w:rPr>
                <w:rFonts w:ascii="Times New Roman" w:hAnsi="Times New Roman" w:cs="Times New Roman"/>
                <w:sz w:val="40"/>
                <w:szCs w:val="24"/>
              </w:rPr>
            </w:pPr>
            <w:r w:rsidRPr="00601613">
              <w:rPr>
                <w:rFonts w:ascii="Times New Roman" w:hAnsi="Times New Roman" w:cs="Times New Roman"/>
                <w:sz w:val="40"/>
                <w:szCs w:val="24"/>
              </w:rPr>
              <w:t>6.</w:t>
            </w:r>
          </w:p>
        </w:tc>
        <w:tc>
          <w:tcPr>
            <w:tcW w:w="0" w:type="auto"/>
          </w:tcPr>
          <w:p w14:paraId="4866F72F" w14:textId="61F6DE21" w:rsidR="008B647C" w:rsidRPr="00601613" w:rsidRDefault="008B37B6" w:rsidP="0060161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Karolína Krejčí</w:t>
            </w:r>
          </w:p>
        </w:tc>
        <w:tc>
          <w:tcPr>
            <w:tcW w:w="0" w:type="auto"/>
          </w:tcPr>
          <w:p w14:paraId="3125926D" w14:textId="0C6EC70E" w:rsidR="008B647C" w:rsidRPr="00601613" w:rsidRDefault="008B37B6" w:rsidP="00601613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Josef Král</w:t>
            </w:r>
          </w:p>
        </w:tc>
        <w:tc>
          <w:tcPr>
            <w:tcW w:w="0" w:type="auto"/>
          </w:tcPr>
          <w:p w14:paraId="096F3CF6" w14:textId="3A5F6AE4" w:rsidR="008B647C" w:rsidRPr="00757866" w:rsidRDefault="008B647C" w:rsidP="008B647C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40"/>
                <w:szCs w:val="24"/>
              </w:rPr>
              <w:t>Renáta Stručovská</w:t>
            </w:r>
          </w:p>
        </w:tc>
        <w:tc>
          <w:tcPr>
            <w:tcW w:w="0" w:type="auto"/>
          </w:tcPr>
          <w:p w14:paraId="0B826949" w14:textId="63920493" w:rsidR="008B647C" w:rsidRPr="00757866" w:rsidRDefault="008B647C" w:rsidP="008B647C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B0F0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color w:val="00B0F0"/>
                <w:sz w:val="40"/>
                <w:szCs w:val="24"/>
              </w:rPr>
              <w:t>OŠ2</w:t>
            </w:r>
          </w:p>
        </w:tc>
      </w:tr>
      <w:tr w:rsidR="00013ECB" w:rsidRPr="004604E4" w14:paraId="7FBB7900" w14:textId="77777777" w:rsidTr="009131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5673967F" w14:textId="1A163C3C" w:rsidR="008B647C" w:rsidRDefault="008B647C" w:rsidP="0048316B">
            <w:pPr>
              <w:jc w:val="both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7.</w:t>
            </w:r>
          </w:p>
        </w:tc>
        <w:tc>
          <w:tcPr>
            <w:tcW w:w="0" w:type="auto"/>
          </w:tcPr>
          <w:p w14:paraId="2B615D21" w14:textId="3BFDAA14" w:rsidR="008B647C" w:rsidRDefault="00013ECB" w:rsidP="00013ECB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Zapoměl</w:t>
            </w:r>
          </w:p>
        </w:tc>
        <w:tc>
          <w:tcPr>
            <w:tcW w:w="0" w:type="auto"/>
          </w:tcPr>
          <w:p w14:paraId="513E9068" w14:textId="4C1F9130" w:rsidR="008B647C" w:rsidRDefault="00013ECB" w:rsidP="00013ECB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Nemeškal</w:t>
            </w:r>
          </w:p>
        </w:tc>
        <w:tc>
          <w:tcPr>
            <w:tcW w:w="0" w:type="auto"/>
          </w:tcPr>
          <w:p w14:paraId="6836C251" w14:textId="1ADBE1BA" w:rsidR="008B647C" w:rsidRDefault="008B647C" w:rsidP="008B647C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40"/>
                <w:szCs w:val="24"/>
              </w:rPr>
              <w:t>Stanislav Komenda</w:t>
            </w:r>
          </w:p>
        </w:tc>
        <w:tc>
          <w:tcPr>
            <w:tcW w:w="0" w:type="auto"/>
          </w:tcPr>
          <w:p w14:paraId="17C983C8" w14:textId="380DB4A2" w:rsidR="008B647C" w:rsidRPr="00EC770E" w:rsidRDefault="008B647C" w:rsidP="008B647C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B0F0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color w:val="00B0F0"/>
                <w:sz w:val="40"/>
                <w:szCs w:val="24"/>
              </w:rPr>
              <w:t>MSMI1</w:t>
            </w:r>
          </w:p>
        </w:tc>
      </w:tr>
      <w:tr w:rsidR="00013ECB" w:rsidRPr="004604E4" w14:paraId="68680C89" w14:textId="77777777" w:rsidTr="009131E5">
        <w:trPr>
          <w:trHeight w:val="9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75A03B7D" w14:textId="2676318A" w:rsidR="008B647C" w:rsidRDefault="008B647C" w:rsidP="0048316B">
            <w:pPr>
              <w:jc w:val="both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8.</w:t>
            </w:r>
          </w:p>
        </w:tc>
        <w:tc>
          <w:tcPr>
            <w:tcW w:w="0" w:type="auto"/>
          </w:tcPr>
          <w:p w14:paraId="1F171389" w14:textId="7FD5A5DB" w:rsidR="008B647C" w:rsidRDefault="00013ECB" w:rsidP="00013ECB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Petr Michl</w:t>
            </w:r>
          </w:p>
        </w:tc>
        <w:tc>
          <w:tcPr>
            <w:tcW w:w="0" w:type="auto"/>
          </w:tcPr>
          <w:p w14:paraId="5355429D" w14:textId="08F05748" w:rsidR="008B647C" w:rsidRDefault="00013ECB" w:rsidP="00013ECB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David Provazník</w:t>
            </w:r>
          </w:p>
        </w:tc>
        <w:tc>
          <w:tcPr>
            <w:tcW w:w="0" w:type="auto"/>
          </w:tcPr>
          <w:p w14:paraId="08E964B2" w14:textId="6242F37B" w:rsidR="008B647C" w:rsidRDefault="008B647C" w:rsidP="008B647C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40"/>
                <w:szCs w:val="24"/>
              </w:rPr>
              <w:t>Alena Smutná</w:t>
            </w:r>
          </w:p>
        </w:tc>
        <w:tc>
          <w:tcPr>
            <w:tcW w:w="0" w:type="auto"/>
          </w:tcPr>
          <w:p w14:paraId="7CC8A41A" w14:textId="5693C920" w:rsidR="008B647C" w:rsidRDefault="008B647C" w:rsidP="008B647C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B0F0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color w:val="00B0F0"/>
                <w:sz w:val="40"/>
                <w:szCs w:val="24"/>
              </w:rPr>
              <w:t>MSMI2</w:t>
            </w:r>
          </w:p>
        </w:tc>
      </w:tr>
      <w:tr w:rsidR="00013ECB" w:rsidRPr="004604E4" w14:paraId="0EB68537" w14:textId="77777777" w:rsidTr="009131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321CEDA6" w14:textId="4E95003A" w:rsidR="008B647C" w:rsidRDefault="00013ECB" w:rsidP="0048316B">
            <w:pPr>
              <w:jc w:val="both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9.</w:t>
            </w:r>
          </w:p>
        </w:tc>
        <w:tc>
          <w:tcPr>
            <w:tcW w:w="0" w:type="auto"/>
          </w:tcPr>
          <w:p w14:paraId="1AD5B660" w14:textId="6B5446CA" w:rsidR="008B647C" w:rsidRDefault="00013ECB" w:rsidP="0048316B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Jiří Jedlička</w:t>
            </w:r>
          </w:p>
        </w:tc>
        <w:tc>
          <w:tcPr>
            <w:tcW w:w="0" w:type="auto"/>
          </w:tcPr>
          <w:p w14:paraId="13C235C7" w14:textId="7224DBE6" w:rsidR="008B647C" w:rsidRDefault="00013ECB" w:rsidP="0048316B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Marian Manyur</w:t>
            </w:r>
          </w:p>
        </w:tc>
        <w:tc>
          <w:tcPr>
            <w:tcW w:w="0" w:type="auto"/>
          </w:tcPr>
          <w:p w14:paraId="1C95CFEA" w14:textId="49697F48" w:rsidR="008B647C" w:rsidRDefault="008B647C" w:rsidP="0048316B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40"/>
                <w:szCs w:val="24"/>
              </w:rPr>
              <w:t>Lenka Dvořáková</w:t>
            </w:r>
          </w:p>
        </w:tc>
        <w:tc>
          <w:tcPr>
            <w:tcW w:w="0" w:type="auto"/>
          </w:tcPr>
          <w:p w14:paraId="3A55F576" w14:textId="621124C1" w:rsidR="008B647C" w:rsidRDefault="008B647C" w:rsidP="008B647C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color w:val="00B0F0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color w:val="00B0F0"/>
                <w:sz w:val="40"/>
                <w:szCs w:val="24"/>
              </w:rPr>
              <w:t>MSMI4</w:t>
            </w:r>
          </w:p>
        </w:tc>
      </w:tr>
      <w:tr w:rsidR="00013ECB" w:rsidRPr="004604E4" w14:paraId="7FB69A40" w14:textId="77777777" w:rsidTr="009131E5">
        <w:trPr>
          <w:trHeight w:val="9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70251F19" w14:textId="2722AF4A" w:rsidR="008B647C" w:rsidRDefault="00013ECB" w:rsidP="00013ECB">
            <w:pPr>
              <w:jc w:val="both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10.</w:t>
            </w:r>
          </w:p>
        </w:tc>
        <w:tc>
          <w:tcPr>
            <w:tcW w:w="0" w:type="auto"/>
          </w:tcPr>
          <w:p w14:paraId="5B26EF67" w14:textId="1A750C40" w:rsidR="008B647C" w:rsidRDefault="00013ECB" w:rsidP="0048316B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Jakub Veselý</w:t>
            </w:r>
          </w:p>
        </w:tc>
        <w:tc>
          <w:tcPr>
            <w:tcW w:w="0" w:type="auto"/>
          </w:tcPr>
          <w:p w14:paraId="7FBB1CDA" w14:textId="14C78D7D" w:rsidR="008B647C" w:rsidRDefault="00013ECB" w:rsidP="0048316B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sz w:val="40"/>
                <w:szCs w:val="24"/>
              </w:rPr>
              <w:t>Simona Fráňová</w:t>
            </w:r>
          </w:p>
        </w:tc>
        <w:tc>
          <w:tcPr>
            <w:tcW w:w="0" w:type="auto"/>
          </w:tcPr>
          <w:p w14:paraId="484EE09D" w14:textId="5CB1437F" w:rsidR="008B647C" w:rsidRDefault="008B647C" w:rsidP="0048316B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FF0000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40"/>
                <w:szCs w:val="24"/>
              </w:rPr>
              <w:t>Petra Charvátová</w:t>
            </w:r>
          </w:p>
        </w:tc>
        <w:tc>
          <w:tcPr>
            <w:tcW w:w="0" w:type="auto"/>
          </w:tcPr>
          <w:p w14:paraId="150BC5F9" w14:textId="65A6211D" w:rsidR="008B647C" w:rsidRDefault="008B647C" w:rsidP="008B647C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color w:val="00B0F0"/>
                <w:sz w:val="40"/>
                <w:szCs w:val="24"/>
              </w:rPr>
            </w:pPr>
            <w:r>
              <w:rPr>
                <w:rFonts w:ascii="Times New Roman" w:hAnsi="Times New Roman" w:cs="Times New Roman"/>
                <w:color w:val="00B0F0"/>
                <w:sz w:val="40"/>
                <w:szCs w:val="24"/>
              </w:rPr>
              <w:t>P1</w:t>
            </w:r>
          </w:p>
        </w:tc>
      </w:tr>
    </w:tbl>
    <w:p w14:paraId="41D63C9A" w14:textId="77777777" w:rsidR="00601613" w:rsidRPr="007D5198" w:rsidRDefault="00601613" w:rsidP="007D5198">
      <w:pPr>
        <w:jc w:val="both"/>
        <w:rPr>
          <w:rFonts w:ascii="Arial" w:hAnsi="Arial" w:cs="Arial"/>
          <w:sz w:val="24"/>
          <w:szCs w:val="24"/>
        </w:rPr>
      </w:pPr>
    </w:p>
    <w:sectPr w:rsidR="00601613" w:rsidRPr="007D5198" w:rsidSect="00DE3A72">
      <w:headerReference w:type="first" r:id="rId7"/>
      <w:pgSz w:w="11906" w:h="16838"/>
      <w:pgMar w:top="851" w:right="1418" w:bottom="1418" w:left="1145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3E9353" w14:textId="77777777" w:rsidR="008A4CC4" w:rsidRDefault="008A4CC4" w:rsidP="0052297B">
      <w:pPr>
        <w:spacing w:after="0" w:line="240" w:lineRule="auto"/>
      </w:pPr>
      <w:r>
        <w:separator/>
      </w:r>
    </w:p>
  </w:endnote>
  <w:endnote w:type="continuationSeparator" w:id="0">
    <w:p w14:paraId="66A6BD94" w14:textId="77777777" w:rsidR="008A4CC4" w:rsidRDefault="008A4CC4" w:rsidP="005229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A0002AEF" w:usb1="4000207B" w:usb2="00000000" w:usb3="00000000" w:csb0="000001F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588C89" w14:textId="77777777" w:rsidR="008A4CC4" w:rsidRDefault="008A4CC4" w:rsidP="0052297B">
      <w:pPr>
        <w:spacing w:after="0" w:line="240" w:lineRule="auto"/>
      </w:pPr>
      <w:r>
        <w:separator/>
      </w:r>
    </w:p>
  </w:footnote>
  <w:footnote w:type="continuationSeparator" w:id="0">
    <w:p w14:paraId="1F144242" w14:textId="77777777" w:rsidR="008A4CC4" w:rsidRDefault="008A4CC4" w:rsidP="005229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E1E87A" w14:textId="77777777" w:rsidR="008A4CC4" w:rsidRDefault="008A4CC4" w:rsidP="00DE3A72">
    <w:pPr>
      <w:pStyle w:val="Zhlav"/>
      <w:spacing w:line="276" w:lineRule="auto"/>
      <w:ind w:right="-10"/>
      <w:jc w:val="right"/>
      <w:rPr>
        <w:rFonts w:ascii="Arial" w:hAnsi="Arial" w:cs="Arial"/>
        <w:b/>
        <w:color w:val="182933"/>
      </w:rPr>
    </w:pPr>
    <w:r>
      <w:rPr>
        <w:noProof/>
        <w:lang w:eastAsia="cs-CZ"/>
      </w:rPr>
      <w:drawing>
        <wp:anchor distT="0" distB="0" distL="114300" distR="114300" simplePos="0" relativeHeight="251661312" behindDoc="1" locked="0" layoutInCell="1" allowOverlap="1" wp14:anchorId="5E585400" wp14:editId="7D9B63C1">
          <wp:simplePos x="0" y="0"/>
          <wp:positionH relativeFrom="margin">
            <wp:align>left</wp:align>
          </wp:positionH>
          <wp:positionV relativeFrom="paragraph">
            <wp:posOffset>7620</wp:posOffset>
          </wp:positionV>
          <wp:extent cx="1697990" cy="533400"/>
          <wp:effectExtent l="0" t="0" r="0" b="0"/>
          <wp:wrapTight wrapText="bothSides">
            <wp:wrapPolygon edited="0">
              <wp:start x="4847" y="0"/>
              <wp:lineTo x="0" y="5400"/>
              <wp:lineTo x="0" y="20829"/>
              <wp:lineTo x="21325" y="20829"/>
              <wp:lineTo x="21325" y="5400"/>
              <wp:lineTo x="16479" y="0"/>
              <wp:lineTo x="4847" y="0"/>
            </wp:wrapPolygon>
          </wp:wrapTight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šřs_logo_barevne_cmyk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97990" cy="533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</w:t>
    </w:r>
    <w:r>
      <w:rPr>
        <w:rFonts w:ascii="Arial" w:hAnsi="Arial" w:cs="Arial"/>
        <w:b/>
        <w:color w:val="182933"/>
      </w:rPr>
      <w:t>Střední škola řemesel a služeb Moravské Budějovice</w:t>
    </w:r>
    <w:r w:rsidRPr="0005527C">
      <w:rPr>
        <w:rFonts w:ascii="Arial" w:hAnsi="Arial" w:cs="Arial"/>
        <w:b/>
      </w:rPr>
      <w:t xml:space="preserve"> </w:t>
    </w:r>
    <w:r w:rsidRPr="0005527C">
      <w:rPr>
        <w:rFonts w:ascii="Arial" w:hAnsi="Arial" w:cs="Arial"/>
      </w:rPr>
      <w:br/>
    </w:r>
    <w:r w:rsidRPr="0005527C">
      <w:rPr>
        <w:rFonts w:ascii="Arial" w:hAnsi="Arial" w:cs="Arial"/>
        <w:sz w:val="18"/>
      </w:rPr>
      <w:t xml:space="preserve">Tovačovského sady 79, 676 02 Moravské Budějovice </w:t>
    </w:r>
    <w:r w:rsidRPr="0005527C">
      <w:rPr>
        <w:rFonts w:ascii="Arial" w:hAnsi="Arial" w:cs="Arial"/>
        <w:sz w:val="20"/>
      </w:rPr>
      <w:br/>
    </w:r>
    <w:r>
      <w:rPr>
        <w:rFonts w:ascii="Arial" w:hAnsi="Arial" w:cs="Arial"/>
        <w:sz w:val="18"/>
      </w:rPr>
      <w:t>IČO: 00055069</w:t>
    </w:r>
    <w:r w:rsidRPr="0005527C">
      <w:rPr>
        <w:rFonts w:ascii="Arial" w:hAnsi="Arial" w:cs="Arial"/>
        <w:sz w:val="18"/>
      </w:rPr>
      <w:t xml:space="preserve"> </w:t>
    </w:r>
    <w:r w:rsidRPr="0005527C">
      <w:rPr>
        <w:rFonts w:ascii="Arial" w:hAnsi="Arial" w:cs="Arial"/>
        <w:b/>
        <w:color w:val="D7C808"/>
      </w:rPr>
      <w:t>|</w:t>
    </w:r>
    <w:r>
      <w:rPr>
        <w:rFonts w:ascii="Arial" w:hAnsi="Arial" w:cs="Arial"/>
        <w:b/>
        <w:color w:val="D7C808"/>
      </w:rPr>
      <w:t xml:space="preserve"> </w:t>
    </w:r>
    <w:r w:rsidRPr="0005527C">
      <w:rPr>
        <w:rFonts w:ascii="Arial" w:hAnsi="Arial" w:cs="Arial"/>
        <w:sz w:val="18"/>
      </w:rPr>
      <w:t>tel.: 568 421</w:t>
    </w:r>
    <w:r>
      <w:rPr>
        <w:rFonts w:ascii="Arial" w:hAnsi="Arial" w:cs="Arial"/>
        <w:sz w:val="18"/>
      </w:rPr>
      <w:t> </w:t>
    </w:r>
    <w:r w:rsidRPr="0005527C">
      <w:rPr>
        <w:rFonts w:ascii="Arial" w:hAnsi="Arial" w:cs="Arial"/>
        <w:sz w:val="18"/>
      </w:rPr>
      <w:t>496</w:t>
    </w:r>
    <w:r>
      <w:rPr>
        <w:rFonts w:ascii="Arial" w:hAnsi="Arial" w:cs="Arial"/>
        <w:sz w:val="18"/>
      </w:rPr>
      <w:t xml:space="preserve"> </w:t>
    </w:r>
    <w:r w:rsidRPr="0005527C">
      <w:rPr>
        <w:rFonts w:ascii="Arial" w:hAnsi="Arial" w:cs="Arial"/>
        <w:b/>
        <w:color w:val="D7C808"/>
      </w:rPr>
      <w:t>|</w:t>
    </w:r>
    <w:r>
      <w:rPr>
        <w:rFonts w:ascii="Arial" w:hAnsi="Arial" w:cs="Arial"/>
        <w:b/>
        <w:color w:val="D7C808"/>
      </w:rPr>
      <w:t xml:space="preserve"> </w:t>
    </w:r>
    <w:r w:rsidRPr="0005527C">
      <w:rPr>
        <w:rFonts w:ascii="Arial" w:hAnsi="Arial" w:cs="Arial"/>
        <w:sz w:val="18"/>
      </w:rPr>
      <w:t xml:space="preserve">fax: 568 420 117 </w:t>
    </w:r>
    <w:r w:rsidRPr="0005527C">
      <w:rPr>
        <w:rFonts w:ascii="Arial" w:hAnsi="Arial" w:cs="Arial"/>
      </w:rPr>
      <w:br/>
    </w:r>
    <w:r w:rsidRPr="0005527C">
      <w:rPr>
        <w:rFonts w:ascii="Arial" w:hAnsi="Arial" w:cs="Arial"/>
      </w:rPr>
      <w:tab/>
    </w:r>
    <w:r w:rsidRPr="0005527C">
      <w:rPr>
        <w:rFonts w:ascii="Arial" w:hAnsi="Arial" w:cs="Arial"/>
        <w:b/>
        <w:color w:val="182933"/>
      </w:rPr>
      <w:t xml:space="preserve">www.ssrs.cz </w:t>
    </w:r>
    <w:r w:rsidRPr="0005527C">
      <w:rPr>
        <w:rFonts w:ascii="Arial" w:hAnsi="Arial" w:cs="Arial"/>
        <w:b/>
        <w:color w:val="D7C808"/>
      </w:rPr>
      <w:t>|</w:t>
    </w:r>
    <w:r w:rsidRPr="0005527C">
      <w:rPr>
        <w:rFonts w:ascii="Arial" w:hAnsi="Arial" w:cs="Arial"/>
        <w:b/>
        <w:color w:val="182933"/>
      </w:rPr>
      <w:t xml:space="preserve"> </w:t>
    </w:r>
    <w:r w:rsidRPr="00435AF1">
      <w:rPr>
        <w:rFonts w:ascii="Arial" w:hAnsi="Arial" w:cs="Arial"/>
        <w:b/>
        <w:color w:val="182933"/>
      </w:rPr>
      <w:t>ssrs@ssrs.cz</w:t>
    </w:r>
  </w:p>
  <w:p w14:paraId="3DA08C1A" w14:textId="77777777" w:rsidR="008A4CC4" w:rsidRPr="00C047CA" w:rsidRDefault="008A4CC4" w:rsidP="00DE3A72">
    <w:pPr>
      <w:pStyle w:val="Zhlav"/>
      <w:spacing w:line="276" w:lineRule="auto"/>
      <w:ind w:right="415"/>
      <w:jc w:val="right"/>
      <w:rPr>
        <w:rFonts w:ascii="Arial" w:hAnsi="Arial" w:cs="Arial"/>
        <w:b/>
        <w:color w:val="182933"/>
      </w:rPr>
    </w:pPr>
    <w:r>
      <w:rPr>
        <w:rFonts w:ascii="Arial" w:hAnsi="Arial" w:cs="Arial"/>
        <w:b/>
        <w:noProof/>
        <w:color w:val="182933"/>
        <w:lang w:eastAsia="cs-CZ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4D4EE88F" wp14:editId="673CA31E">
              <wp:simplePos x="0" y="0"/>
              <wp:positionH relativeFrom="column">
                <wp:posOffset>-11430</wp:posOffset>
              </wp:positionH>
              <wp:positionV relativeFrom="paragraph">
                <wp:posOffset>45085</wp:posOffset>
              </wp:positionV>
              <wp:extent cx="5943600" cy="0"/>
              <wp:effectExtent l="0" t="0" r="19050" b="19050"/>
              <wp:wrapNone/>
              <wp:docPr id="1" name="Přímá spojnic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43600" cy="0"/>
                      </a:xfrm>
                      <a:prstGeom prst="line">
                        <a:avLst/>
                      </a:prstGeom>
                      <a:ln>
                        <a:solidFill>
                          <a:srgbClr val="182933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08B0490C" id="Přímá spojnice 1" o:spid="_x0000_s1026" style="position:absolute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.9pt,3.55pt" to="467.1pt,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" strokecolor="#182933" strokeweight=".5pt">
              <v:stroke joinstyle="miter"/>
            </v:line>
          </w:pict>
        </mc:Fallback>
      </mc:AlternateContent>
    </w:r>
  </w:p>
  <w:p w14:paraId="532B9DFB" w14:textId="77777777" w:rsidR="008A4CC4" w:rsidRDefault="008A4CC4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297B"/>
    <w:rsid w:val="00013ECB"/>
    <w:rsid w:val="0005527C"/>
    <w:rsid w:val="000642E2"/>
    <w:rsid w:val="00140505"/>
    <w:rsid w:val="001A2899"/>
    <w:rsid w:val="00233A03"/>
    <w:rsid w:val="00264D69"/>
    <w:rsid w:val="002C34C8"/>
    <w:rsid w:val="00357917"/>
    <w:rsid w:val="00384D12"/>
    <w:rsid w:val="003929ED"/>
    <w:rsid w:val="003A14ED"/>
    <w:rsid w:val="003F0E03"/>
    <w:rsid w:val="00434FB6"/>
    <w:rsid w:val="00435AF1"/>
    <w:rsid w:val="004604E4"/>
    <w:rsid w:val="0047088F"/>
    <w:rsid w:val="0048316B"/>
    <w:rsid w:val="0052297B"/>
    <w:rsid w:val="00543C9F"/>
    <w:rsid w:val="0059197C"/>
    <w:rsid w:val="00601613"/>
    <w:rsid w:val="00642C8B"/>
    <w:rsid w:val="00734733"/>
    <w:rsid w:val="00736092"/>
    <w:rsid w:val="00746F54"/>
    <w:rsid w:val="00757866"/>
    <w:rsid w:val="007D2852"/>
    <w:rsid w:val="007D5198"/>
    <w:rsid w:val="007E06BA"/>
    <w:rsid w:val="007E7A26"/>
    <w:rsid w:val="008652D4"/>
    <w:rsid w:val="008A4CC4"/>
    <w:rsid w:val="008B37B6"/>
    <w:rsid w:val="008B647C"/>
    <w:rsid w:val="008D0905"/>
    <w:rsid w:val="009131E5"/>
    <w:rsid w:val="00970865"/>
    <w:rsid w:val="00977159"/>
    <w:rsid w:val="009A2D16"/>
    <w:rsid w:val="009F4F45"/>
    <w:rsid w:val="00A454D0"/>
    <w:rsid w:val="00AC5484"/>
    <w:rsid w:val="00B856C4"/>
    <w:rsid w:val="00C047CA"/>
    <w:rsid w:val="00C36117"/>
    <w:rsid w:val="00CB29D5"/>
    <w:rsid w:val="00D42C11"/>
    <w:rsid w:val="00D44989"/>
    <w:rsid w:val="00DE3A72"/>
    <w:rsid w:val="00DE5D2B"/>
    <w:rsid w:val="00E158AD"/>
    <w:rsid w:val="00E304C2"/>
    <w:rsid w:val="00E645C3"/>
    <w:rsid w:val="00E6474F"/>
    <w:rsid w:val="00EB6EFC"/>
    <w:rsid w:val="00F12BB2"/>
    <w:rsid w:val="00F2701B"/>
    <w:rsid w:val="00F37F2E"/>
    <w:rsid w:val="00FA0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  <w14:docId w14:val="34A98817"/>
  <w15:chartTrackingRefBased/>
  <w15:docId w15:val="{1BC3B941-3092-466B-8E44-00D432C22E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5229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52297B"/>
  </w:style>
  <w:style w:type="paragraph" w:styleId="Zpat">
    <w:name w:val="footer"/>
    <w:basedOn w:val="Normln"/>
    <w:link w:val="ZpatChar"/>
    <w:uiPriority w:val="99"/>
    <w:unhideWhenUsed/>
    <w:rsid w:val="005229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52297B"/>
  </w:style>
  <w:style w:type="character" w:styleId="Hypertextovodkaz">
    <w:name w:val="Hyperlink"/>
    <w:basedOn w:val="Standardnpsmoodstavce"/>
    <w:uiPriority w:val="99"/>
    <w:unhideWhenUsed/>
    <w:rsid w:val="00F2701B"/>
    <w:rPr>
      <w:color w:val="0563C1" w:themeColor="hyperlink"/>
      <w:u w:val="single"/>
    </w:rPr>
  </w:style>
  <w:style w:type="table" w:styleId="Mkatabulky">
    <w:name w:val="Table Grid"/>
    <w:basedOn w:val="Normlntabulka"/>
    <w:uiPriority w:val="39"/>
    <w:rsid w:val="006016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rosttabulka3">
    <w:name w:val="Plain Table 3"/>
    <w:basedOn w:val="Normlntabulka"/>
    <w:uiPriority w:val="43"/>
    <w:rsid w:val="00E158AD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rosttabulka2">
    <w:name w:val="Plain Table 2"/>
    <w:basedOn w:val="Normlntabulka"/>
    <w:uiPriority w:val="42"/>
    <w:rsid w:val="009131E5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rosttabulka1">
    <w:name w:val="Plain Table 1"/>
    <w:basedOn w:val="Normlntabulka"/>
    <w:uiPriority w:val="41"/>
    <w:rsid w:val="009131E5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Textbubliny">
    <w:name w:val="Balloon Text"/>
    <w:basedOn w:val="Normln"/>
    <w:link w:val="TextbublinyChar"/>
    <w:uiPriority w:val="99"/>
    <w:semiHidden/>
    <w:unhideWhenUsed/>
    <w:rsid w:val="009131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131E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9CD476-94B0-4E4B-B13E-FC7BF198F4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1702</TotalTime>
  <Pages>1</Pages>
  <Words>88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Avente s.r.o.</dc:creator>
  <cp:keywords/>
  <dc:description/>
  <cp:lastModifiedBy>Marta Jenerálová</cp:lastModifiedBy>
  <cp:revision>33</cp:revision>
  <cp:lastPrinted>2024-09-30T06:36:00Z</cp:lastPrinted>
  <dcterms:created xsi:type="dcterms:W3CDTF">2022-10-11T05:06:00Z</dcterms:created>
  <dcterms:modified xsi:type="dcterms:W3CDTF">2024-09-30T08:03:00Z</dcterms:modified>
</cp:coreProperties>
</file>