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0A40" w14:textId="77777777" w:rsidR="00907880" w:rsidRDefault="00907880" w:rsidP="00D040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02D41C76" w14:textId="77777777" w:rsidR="00D20524" w:rsidRDefault="00DE43EC" w:rsidP="00D040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KRYCÍ LIST</w:t>
      </w:r>
    </w:p>
    <w:p w14:paraId="1E547ADD" w14:textId="77777777" w:rsidR="00D040D3" w:rsidRPr="00D040D3" w:rsidRDefault="00D040D3" w:rsidP="00D040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4395"/>
        <w:gridCol w:w="5245"/>
      </w:tblGrid>
      <w:tr w:rsidR="00D040D3" w14:paraId="1981C6E6" w14:textId="77777777" w:rsidTr="002C50B8">
        <w:tc>
          <w:tcPr>
            <w:tcW w:w="4395" w:type="dxa"/>
            <w:shd w:val="clear" w:color="auto" w:fill="BDD6EE" w:themeFill="accent1" w:themeFillTint="66"/>
          </w:tcPr>
          <w:p w14:paraId="29FA3945" w14:textId="77777777" w:rsidR="00D040D3" w:rsidRPr="001F62E6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veřejné zakázky: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7F73D365" w14:textId="1A0ADEA4" w:rsidR="00D040D3" w:rsidRDefault="000D6B79" w:rsidP="00D83C3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D6B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SSRS Moravské Budějovice – dodávka CNC </w:t>
            </w:r>
            <w:proofErr w:type="spellStart"/>
            <w:r w:rsidRPr="000D6B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pětiosého</w:t>
            </w:r>
            <w:proofErr w:type="spellEnd"/>
            <w:r w:rsidRPr="000D6B7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univerzálního frézovacího stroje</w:t>
            </w:r>
          </w:p>
        </w:tc>
      </w:tr>
      <w:tr w:rsidR="00C0420F" w:rsidRPr="00C0420F" w14:paraId="4989F6DA" w14:textId="77777777" w:rsidTr="002C50B8">
        <w:tc>
          <w:tcPr>
            <w:tcW w:w="4395" w:type="dxa"/>
            <w:shd w:val="clear" w:color="auto" w:fill="BDD6EE" w:themeFill="accent1" w:themeFillTint="66"/>
          </w:tcPr>
          <w:p w14:paraId="22B82D1D" w14:textId="77777777" w:rsidR="00C0420F" w:rsidRDefault="00C0420F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Název zadavatele: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0EA776EC" w14:textId="2AAF3E47" w:rsidR="00C0420F" w:rsidRPr="00C0420F" w:rsidRDefault="000D6B79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A28C9">
              <w:rPr>
                <w:rFonts w:ascii="Arial" w:hAnsi="Arial" w:cs="Arial"/>
              </w:rPr>
              <w:t>Střední škola</w:t>
            </w:r>
            <w:bookmarkStart w:id="0" w:name="_GoBack"/>
            <w:bookmarkEnd w:id="0"/>
            <w:r w:rsidRPr="006A28C9">
              <w:rPr>
                <w:rFonts w:ascii="Arial" w:hAnsi="Arial" w:cs="Arial"/>
              </w:rPr>
              <w:t xml:space="preserve"> řemesel a služeb Moravské Budějovice</w:t>
            </w:r>
          </w:p>
        </w:tc>
      </w:tr>
      <w:tr w:rsidR="002C50B8" w:rsidRPr="00C0420F" w14:paraId="6563C628" w14:textId="77777777" w:rsidTr="002C50B8">
        <w:tc>
          <w:tcPr>
            <w:tcW w:w="4395" w:type="dxa"/>
            <w:shd w:val="clear" w:color="auto" w:fill="FFFFFF" w:themeFill="background1"/>
          </w:tcPr>
          <w:p w14:paraId="2BEAF203" w14:textId="77777777" w:rsidR="002C50B8" w:rsidRDefault="002C50B8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14:paraId="6F532FF5" w14:textId="77777777" w:rsidR="002C50B8" w:rsidRDefault="002C50B8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04512E" w:rsidRPr="00C0420F" w14:paraId="7655D90E" w14:textId="77777777" w:rsidTr="002C50B8">
        <w:tc>
          <w:tcPr>
            <w:tcW w:w="9640" w:type="dxa"/>
            <w:gridSpan w:val="2"/>
            <w:shd w:val="clear" w:color="auto" w:fill="BDD6EE" w:themeFill="accent1" w:themeFillTint="66"/>
          </w:tcPr>
          <w:p w14:paraId="3D335BCF" w14:textId="55EBFA2B" w:rsidR="0004512E" w:rsidRDefault="0004512E" w:rsidP="00027E78">
            <w:pPr>
              <w:spacing w:after="0"/>
              <w:jc w:val="both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Dodavatel:</w:t>
            </w:r>
          </w:p>
        </w:tc>
      </w:tr>
      <w:tr w:rsidR="00C0420F" w14:paraId="0AAB0C57" w14:textId="77777777" w:rsidTr="00907880">
        <w:tc>
          <w:tcPr>
            <w:tcW w:w="4395" w:type="dxa"/>
          </w:tcPr>
          <w:p w14:paraId="4CCFEF19" w14:textId="77777777" w:rsidR="00C0420F" w:rsidRPr="0004512E" w:rsidRDefault="0064425C" w:rsidP="0064425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firma/n</w:t>
            </w:r>
            <w:r w:rsidR="00C0420F"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ázev dodavatele:</w:t>
            </w:r>
          </w:p>
        </w:tc>
        <w:tc>
          <w:tcPr>
            <w:tcW w:w="5245" w:type="dxa"/>
          </w:tcPr>
          <w:p w14:paraId="60146D1E" w14:textId="77777777" w:rsidR="00C0420F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45F9D446" w14:textId="77777777" w:rsidTr="00907880">
        <w:tc>
          <w:tcPr>
            <w:tcW w:w="4395" w:type="dxa"/>
          </w:tcPr>
          <w:p w14:paraId="5F05236B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5245" w:type="dxa"/>
          </w:tcPr>
          <w:p w14:paraId="632CBA74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7BE5AA88" w14:textId="77777777" w:rsidTr="00907880">
        <w:tc>
          <w:tcPr>
            <w:tcW w:w="4395" w:type="dxa"/>
          </w:tcPr>
          <w:p w14:paraId="1C515CFF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245" w:type="dxa"/>
          </w:tcPr>
          <w:p w14:paraId="786954C3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62CD029A" w14:textId="77777777" w:rsidTr="00907880">
        <w:tc>
          <w:tcPr>
            <w:tcW w:w="4395" w:type="dxa"/>
          </w:tcPr>
          <w:p w14:paraId="34CC209D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245" w:type="dxa"/>
          </w:tcPr>
          <w:p w14:paraId="160BEE98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2F2DDF8A" w14:textId="77777777" w:rsidTr="00907880">
        <w:tc>
          <w:tcPr>
            <w:tcW w:w="4395" w:type="dxa"/>
          </w:tcPr>
          <w:p w14:paraId="6DE9AF6D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 sídla:</w:t>
            </w:r>
          </w:p>
        </w:tc>
        <w:tc>
          <w:tcPr>
            <w:tcW w:w="5245" w:type="dxa"/>
          </w:tcPr>
          <w:p w14:paraId="38FBCE80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22408E8C" w14:textId="77777777" w:rsidTr="00907880">
        <w:tc>
          <w:tcPr>
            <w:tcW w:w="4395" w:type="dxa"/>
          </w:tcPr>
          <w:p w14:paraId="0DE57F36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URL adresa výpisu z obchodního rejstříku</w:t>
            </w:r>
          </w:p>
        </w:tc>
        <w:tc>
          <w:tcPr>
            <w:tcW w:w="5245" w:type="dxa"/>
          </w:tcPr>
          <w:p w14:paraId="384DF86F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637575" w14:paraId="2F4D4296" w14:textId="77777777" w:rsidTr="00907880">
        <w:tc>
          <w:tcPr>
            <w:tcW w:w="4395" w:type="dxa"/>
          </w:tcPr>
          <w:p w14:paraId="25B7ECC3" w14:textId="64397E0C" w:rsidR="00637575" w:rsidRPr="0004512E" w:rsidRDefault="00637575" w:rsidP="0063757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URL adresa výpisu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ze seznamu kvalifikovaných dodavatelů</w:t>
            </w:r>
          </w:p>
        </w:tc>
        <w:tc>
          <w:tcPr>
            <w:tcW w:w="5245" w:type="dxa"/>
          </w:tcPr>
          <w:p w14:paraId="1C02B7AE" w14:textId="7122024B" w:rsidR="00637575" w:rsidRPr="00166B20" w:rsidRDefault="00637575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, který je zapsán v SKD - jinak ponechat nevyplněné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14737137" w14:textId="77777777" w:rsidTr="00907880">
        <w:tc>
          <w:tcPr>
            <w:tcW w:w="4395" w:type="dxa"/>
          </w:tcPr>
          <w:p w14:paraId="21A94AA2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Bankovní spojení:</w:t>
            </w:r>
          </w:p>
        </w:tc>
        <w:tc>
          <w:tcPr>
            <w:tcW w:w="5245" w:type="dxa"/>
          </w:tcPr>
          <w:p w14:paraId="76A0DE0C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4D87BEA7" w14:textId="77777777" w:rsidTr="00907880">
        <w:tc>
          <w:tcPr>
            <w:tcW w:w="4395" w:type="dxa"/>
          </w:tcPr>
          <w:p w14:paraId="2BCB1264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5245" w:type="dxa"/>
          </w:tcPr>
          <w:p w14:paraId="288D3DC7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D040D3" w14:paraId="33C07AB4" w14:textId="77777777" w:rsidTr="00907880">
        <w:tc>
          <w:tcPr>
            <w:tcW w:w="4395" w:type="dxa"/>
          </w:tcPr>
          <w:p w14:paraId="6BA9F1D2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Jména a příjmení osob oprávněných zastupovat dodavatele s </w:t>
            </w:r>
          </w:p>
          <w:p w14:paraId="71AEE75E" w14:textId="77777777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uvedením funkce</w:t>
            </w:r>
          </w:p>
        </w:tc>
        <w:tc>
          <w:tcPr>
            <w:tcW w:w="5245" w:type="dxa"/>
          </w:tcPr>
          <w:p w14:paraId="5DEEF882" w14:textId="77777777" w:rsidR="00D040D3" w:rsidRDefault="004C003E" w:rsidP="00F771E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>
              <w:rPr>
                <w:rFonts w:ascii="Arial" w:eastAsia="Times New Roman" w:hAnsi="Arial" w:cs="Arial"/>
                <w:highlight w:val="lightGray"/>
                <w:lang w:eastAsia="cs-CZ"/>
              </w:rPr>
              <w:t>[funkce d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oplní dodavatel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04512E" w14:paraId="20191C4E" w14:textId="77777777" w:rsidTr="002C50B8">
        <w:trPr>
          <w:trHeight w:val="288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20EF86F5" w14:textId="06B15940" w:rsidR="0004512E" w:rsidRPr="00166B20" w:rsidRDefault="0004512E" w:rsidP="00F771E5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F62E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údaje:</w:t>
            </w:r>
          </w:p>
        </w:tc>
      </w:tr>
      <w:tr w:rsidR="00D040D3" w14:paraId="7021649A" w14:textId="77777777" w:rsidTr="00907880">
        <w:tc>
          <w:tcPr>
            <w:tcW w:w="4395" w:type="dxa"/>
          </w:tcPr>
          <w:p w14:paraId="232E0453" w14:textId="51F5E44F" w:rsidR="00D040D3" w:rsidRPr="0004512E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Jména a příjmení kontaktních osob</w:t>
            </w:r>
            <w:r w:rsidR="00426A05"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pro zadávací řízení</w:t>
            </w:r>
          </w:p>
          <w:p w14:paraId="3768A9E9" w14:textId="77777777" w:rsidR="00D040D3" w:rsidRPr="001F62E6" w:rsidRDefault="00D040D3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Tel. a e-mail kontaktních osob</w:t>
            </w:r>
          </w:p>
        </w:tc>
        <w:tc>
          <w:tcPr>
            <w:tcW w:w="5245" w:type="dxa"/>
          </w:tcPr>
          <w:p w14:paraId="454B2D9B" w14:textId="77777777" w:rsidR="00D040D3" w:rsidRDefault="004C003E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 w:rsidR="00F771E5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 w:rsidR="00F771E5"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="00F771E5"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04512E" w14:paraId="1529ED99" w14:textId="77777777" w:rsidTr="002C50B8">
        <w:trPr>
          <w:trHeight w:val="150"/>
        </w:trPr>
        <w:tc>
          <w:tcPr>
            <w:tcW w:w="9640" w:type="dxa"/>
            <w:gridSpan w:val="2"/>
            <w:shd w:val="clear" w:color="auto" w:fill="BDD6EE" w:themeFill="accent1" w:themeFillTint="66"/>
          </w:tcPr>
          <w:p w14:paraId="4E32FD3D" w14:textId="2F0C9E41" w:rsidR="0004512E" w:rsidRPr="00166B20" w:rsidRDefault="0004512E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Kontaktní údaje pro účely smlouvy:</w:t>
            </w:r>
          </w:p>
        </w:tc>
      </w:tr>
      <w:tr w:rsidR="00426A05" w14:paraId="6F27750B" w14:textId="77777777" w:rsidTr="00907880">
        <w:tc>
          <w:tcPr>
            <w:tcW w:w="4395" w:type="dxa"/>
          </w:tcPr>
          <w:p w14:paraId="14E93242" w14:textId="17BAF9AF" w:rsidR="00426A05" w:rsidRPr="0004512E" w:rsidRDefault="00837D88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 osoby pro účely smlouvy</w:t>
            </w:r>
          </w:p>
          <w:p w14:paraId="1D5A9C39" w14:textId="5CE39AD4" w:rsidR="00426A05" w:rsidRPr="0004512E" w:rsidRDefault="00426A05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51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 a příjmení, tel. a e-mail</w:t>
            </w:r>
          </w:p>
        </w:tc>
        <w:tc>
          <w:tcPr>
            <w:tcW w:w="5245" w:type="dxa"/>
          </w:tcPr>
          <w:p w14:paraId="3827EFCE" w14:textId="6D8A1960" w:rsidR="00426A05" w:rsidRPr="00166B20" w:rsidRDefault="00426A05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  <w:r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 xml:space="preserve">[tel. a e-mail 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2354F0" w14:paraId="324A2E51" w14:textId="77777777" w:rsidTr="002C50B8">
        <w:tc>
          <w:tcPr>
            <w:tcW w:w="9640" w:type="dxa"/>
            <w:gridSpan w:val="2"/>
            <w:shd w:val="clear" w:color="auto" w:fill="BDD6EE" w:themeFill="accent1" w:themeFillTint="66"/>
          </w:tcPr>
          <w:p w14:paraId="201A76BF" w14:textId="074541F2" w:rsidR="002354F0" w:rsidRPr="002C50B8" w:rsidRDefault="002354F0" w:rsidP="00027E78">
            <w:pPr>
              <w:spacing w:after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C50B8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Nabídková cena</w:t>
            </w:r>
          </w:p>
        </w:tc>
      </w:tr>
      <w:tr w:rsidR="002354F0" w14:paraId="2BEBCC07" w14:textId="77777777" w:rsidTr="00907880">
        <w:tc>
          <w:tcPr>
            <w:tcW w:w="4395" w:type="dxa"/>
          </w:tcPr>
          <w:p w14:paraId="7439A633" w14:textId="260A25D7" w:rsidR="002354F0" w:rsidRPr="0004512E" w:rsidRDefault="002354F0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bez DPH</w:t>
            </w:r>
          </w:p>
        </w:tc>
        <w:tc>
          <w:tcPr>
            <w:tcW w:w="5245" w:type="dxa"/>
          </w:tcPr>
          <w:p w14:paraId="62A9ECBC" w14:textId="761A333B" w:rsidR="002354F0" w:rsidRPr="00166B20" w:rsidRDefault="000627B3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2354F0" w14:paraId="3B554E83" w14:textId="77777777" w:rsidTr="00907880">
        <w:tc>
          <w:tcPr>
            <w:tcW w:w="4395" w:type="dxa"/>
          </w:tcPr>
          <w:p w14:paraId="503270A1" w14:textId="2A869F8D" w:rsidR="002354F0" w:rsidRDefault="002354F0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DPH 21 %</w:t>
            </w:r>
          </w:p>
        </w:tc>
        <w:tc>
          <w:tcPr>
            <w:tcW w:w="5245" w:type="dxa"/>
          </w:tcPr>
          <w:p w14:paraId="3A17BA5D" w14:textId="662C46A8" w:rsidR="002354F0" w:rsidRPr="00166B20" w:rsidRDefault="000627B3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  <w:tr w:rsidR="002354F0" w14:paraId="6D7B761F" w14:textId="77777777" w:rsidTr="00907880">
        <w:tc>
          <w:tcPr>
            <w:tcW w:w="4395" w:type="dxa"/>
          </w:tcPr>
          <w:p w14:paraId="46C08255" w14:textId="3C98B4D6" w:rsidR="002354F0" w:rsidRDefault="002354F0" w:rsidP="00027E7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Celková nabídková cena vč. DPH</w:t>
            </w:r>
          </w:p>
        </w:tc>
        <w:tc>
          <w:tcPr>
            <w:tcW w:w="5245" w:type="dxa"/>
          </w:tcPr>
          <w:p w14:paraId="6254E253" w14:textId="4B9F8E58" w:rsidR="002354F0" w:rsidRPr="00166B20" w:rsidRDefault="000627B3" w:rsidP="00027E78">
            <w:pPr>
              <w:spacing w:after="0"/>
              <w:jc w:val="both"/>
              <w:rPr>
                <w:rFonts w:ascii="Arial" w:eastAsia="Times New Roman" w:hAnsi="Arial" w:cs="Arial"/>
                <w:highlight w:val="lightGray"/>
                <w:lang w:eastAsia="cs-CZ"/>
              </w:rPr>
            </w:pP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instrText xml:space="preserve"> FORMTEXT </w:instrTex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separate"/>
            </w:r>
            <w:r>
              <w:rPr>
                <w:rFonts w:ascii="Arial" w:eastAsia="Times New Roman" w:hAnsi="Arial" w:cs="Arial"/>
                <w:highlight w:val="lightGray"/>
                <w:lang w:eastAsia="cs-CZ"/>
              </w:rPr>
              <w:t>[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t>doplní dodavatel</w:t>
            </w:r>
            <w:r w:rsidRPr="00166B20">
              <w:rPr>
                <w:rFonts w:ascii="Arial" w:eastAsia="Times New Roman" w:hAnsi="Arial" w:cs="Arial"/>
                <w:highlight w:val="lightGray"/>
                <w:lang w:val="en-US" w:eastAsia="cs-CZ"/>
              </w:rPr>
              <w:t>]</w:t>
            </w:r>
            <w:r w:rsidRPr="00166B20">
              <w:rPr>
                <w:rFonts w:ascii="Arial" w:eastAsia="Times New Roman" w:hAnsi="Arial" w:cs="Arial"/>
                <w:highlight w:val="lightGray"/>
                <w:lang w:eastAsia="cs-CZ"/>
              </w:rPr>
              <w:fldChar w:fldCharType="end"/>
            </w:r>
          </w:p>
        </w:tc>
      </w:tr>
    </w:tbl>
    <w:p w14:paraId="4C1D6B38" w14:textId="77777777" w:rsidR="00780841" w:rsidRPr="00712671" w:rsidRDefault="00780841" w:rsidP="00780841">
      <w:pPr>
        <w:spacing w:after="0"/>
        <w:ind w:left="-426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* V případě podání společné nabídky více dodavateli bude v nabídce předložen vyplněný </w:t>
      </w:r>
      <w:r w:rsidR="00DE43EC">
        <w:rPr>
          <w:rFonts w:ascii="Arial" w:eastAsia="Times New Roman" w:hAnsi="Arial" w:cs="Arial"/>
          <w:sz w:val="18"/>
          <w:szCs w:val="18"/>
          <w:lang w:eastAsia="cs-CZ"/>
        </w:rPr>
        <w:t>krycí list</w:t>
      </w:r>
      <w:r w:rsidRPr="00712671">
        <w:rPr>
          <w:rFonts w:ascii="Arial" w:eastAsia="Times New Roman" w:hAnsi="Arial" w:cs="Arial"/>
          <w:sz w:val="18"/>
          <w:szCs w:val="18"/>
          <w:lang w:eastAsia="cs-CZ"/>
        </w:rPr>
        <w:t xml:space="preserve"> za každého dodavatele</w:t>
      </w:r>
      <w:r w:rsidR="0028257C">
        <w:rPr>
          <w:rFonts w:ascii="Arial" w:eastAsia="Times New Roman" w:hAnsi="Arial" w:cs="Arial"/>
          <w:sz w:val="18"/>
          <w:szCs w:val="18"/>
          <w:lang w:eastAsia="cs-CZ"/>
        </w:rPr>
        <w:t>.</w:t>
      </w:r>
    </w:p>
    <w:p w14:paraId="656EB403" w14:textId="77777777" w:rsidR="00637575" w:rsidRDefault="00637575" w:rsidP="00637575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1567AAB1" w14:textId="532C4C0F" w:rsidR="00637575" w:rsidRDefault="00637575" w:rsidP="00637575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  <w:r w:rsidRPr="00637575">
        <w:rPr>
          <w:rFonts w:ascii="Arial" w:eastAsia="Times New Roman" w:hAnsi="Arial" w:cs="Arial"/>
          <w:u w:val="single"/>
          <w:lang w:eastAsia="cs-CZ"/>
        </w:rPr>
        <w:t>Podpis oprávněné osoby dodavatele:</w:t>
      </w:r>
    </w:p>
    <w:p w14:paraId="09FD3D7B" w14:textId="77777777" w:rsidR="00637575" w:rsidRPr="00637575" w:rsidRDefault="00637575" w:rsidP="00637575">
      <w:pPr>
        <w:spacing w:after="0"/>
        <w:ind w:left="-426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450BFCFA" w14:textId="77777777" w:rsidR="00637575" w:rsidRPr="00637575" w:rsidRDefault="00637575" w:rsidP="00637575">
      <w:pPr>
        <w:spacing w:after="0"/>
        <w:ind w:left="-426"/>
        <w:jc w:val="both"/>
        <w:rPr>
          <w:rFonts w:ascii="Arial" w:eastAsia="Times New Roman" w:hAnsi="Arial" w:cs="Arial"/>
          <w:b/>
          <w:highlight w:val="lightGray"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instrText xml:space="preserve"> FORMTEXT </w:instrTex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separate"/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t xml:space="preserve">[Jméno a příjmení + funkce </w:t>
      </w:r>
    </w:p>
    <w:p w14:paraId="6A70563A" w14:textId="62FCCBC0" w:rsidR="00780841" w:rsidRDefault="00637575" w:rsidP="00637575">
      <w:pPr>
        <w:spacing w:after="160" w:line="259" w:lineRule="auto"/>
        <w:ind w:left="-426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37575">
        <w:rPr>
          <w:rFonts w:ascii="Arial" w:eastAsia="Times New Roman" w:hAnsi="Arial" w:cs="Arial"/>
          <w:b/>
          <w:highlight w:val="lightGray"/>
          <w:lang w:eastAsia="cs-CZ"/>
        </w:rPr>
        <w:t>osoby oprávněné zastupovat dodavatele – doplní dodavatel</w:t>
      </w:r>
      <w:r w:rsidRPr="00637575">
        <w:rPr>
          <w:rFonts w:ascii="Arial" w:eastAsia="Times New Roman" w:hAnsi="Arial" w:cs="Arial"/>
          <w:b/>
          <w:highlight w:val="lightGray"/>
          <w:lang w:val="en-US" w:eastAsia="cs-CZ"/>
        </w:rPr>
        <w:t>]</w:t>
      </w:r>
      <w:r w:rsidRPr="00637575">
        <w:rPr>
          <w:rFonts w:ascii="Arial" w:eastAsia="Times New Roman" w:hAnsi="Arial" w:cs="Arial"/>
          <w:b/>
          <w:highlight w:val="lightGray"/>
          <w:lang w:eastAsia="cs-CZ"/>
        </w:rPr>
        <w:fldChar w:fldCharType="end"/>
      </w:r>
      <w:r w:rsidR="00780841">
        <w:rPr>
          <w:rFonts w:ascii="Arial" w:eastAsia="Times New Roman" w:hAnsi="Arial" w:cs="Arial"/>
          <w:b/>
          <w:sz w:val="24"/>
          <w:szCs w:val="24"/>
          <w:lang w:eastAsia="cs-CZ"/>
        </w:rPr>
        <w:br w:type="page"/>
      </w:r>
    </w:p>
    <w:p w14:paraId="72A8CCA7" w14:textId="77777777" w:rsidR="00780841" w:rsidRDefault="00780841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14:paraId="50C01DD9" w14:textId="77777777" w:rsidR="00027E78" w:rsidRPr="00D22E90" w:rsidRDefault="00027E78" w:rsidP="00027E78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22E90">
        <w:rPr>
          <w:rFonts w:ascii="Arial" w:eastAsia="Times New Roman" w:hAnsi="Arial" w:cs="Arial"/>
          <w:b/>
          <w:sz w:val="24"/>
          <w:szCs w:val="24"/>
          <w:lang w:eastAsia="cs-CZ"/>
        </w:rPr>
        <w:t>Čestné prohlášení</w:t>
      </w:r>
    </w:p>
    <w:p w14:paraId="7545FF58" w14:textId="77777777" w:rsidR="00027E78" w:rsidRDefault="00027E78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1961DA4B" w14:textId="77777777" w:rsidR="00027E78" w:rsidRDefault="004276EE" w:rsidP="00027E78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Dodavatel</w:t>
      </w:r>
      <w:r w:rsidR="00027E78" w:rsidRPr="00D22E90">
        <w:rPr>
          <w:rFonts w:ascii="Arial" w:eastAsia="Times New Roman" w:hAnsi="Arial" w:cs="Arial"/>
          <w:lang w:eastAsia="cs-CZ"/>
        </w:rPr>
        <w:t xml:space="preserve"> </w: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27E78"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t>[</w:t>
      </w:r>
      <w:r w:rsidRPr="00166B20">
        <w:rPr>
          <w:rFonts w:ascii="Arial" w:eastAsia="Times New Roman" w:hAnsi="Arial" w:cs="Arial"/>
          <w:highlight w:val="lightGray"/>
          <w:lang w:eastAsia="cs-CZ"/>
        </w:rPr>
        <w:t>Název, adresa, IČ doplní dodavatel</w:t>
      </w:r>
      <w:r w:rsidR="00027E78"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="00027E78"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bookmarkEnd w:id="1"/>
      <w:r w:rsidR="00FC64CD">
        <w:rPr>
          <w:rFonts w:ascii="Arial" w:eastAsia="Times New Roman" w:hAnsi="Arial" w:cs="Arial"/>
          <w:lang w:eastAsia="cs-CZ"/>
        </w:rPr>
        <w:t xml:space="preserve"> </w:t>
      </w:r>
      <w:r w:rsidR="00027E78">
        <w:rPr>
          <w:rFonts w:ascii="Arial" w:eastAsia="Times New Roman" w:hAnsi="Arial" w:cs="Arial"/>
          <w:lang w:eastAsia="cs-CZ"/>
        </w:rPr>
        <w:t xml:space="preserve">tímto čestně prohlašuje, že </w:t>
      </w:r>
    </w:p>
    <w:p w14:paraId="5A002485" w14:textId="77777777" w:rsidR="00027E78" w:rsidRPr="00FA68CA" w:rsidRDefault="00027E78" w:rsidP="00FA68CA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splňuje základní </w:t>
      </w:r>
      <w:r w:rsidR="00556753">
        <w:rPr>
          <w:rFonts w:ascii="Arial" w:eastAsia="Times New Roman" w:hAnsi="Arial" w:cs="Arial"/>
          <w:lang w:eastAsia="cs-CZ"/>
        </w:rPr>
        <w:t>způsobilost vymezenou</w:t>
      </w:r>
      <w:r>
        <w:rPr>
          <w:rFonts w:ascii="Arial" w:eastAsia="Times New Roman" w:hAnsi="Arial" w:cs="Arial"/>
          <w:lang w:eastAsia="cs-CZ"/>
        </w:rPr>
        <w:t xml:space="preserve"> </w:t>
      </w:r>
      <w:r w:rsidR="00FA68CA" w:rsidRPr="00FA68CA">
        <w:rPr>
          <w:rFonts w:ascii="Arial" w:eastAsia="Times New Roman" w:hAnsi="Arial" w:cs="Arial"/>
          <w:lang w:eastAsia="cs-CZ"/>
        </w:rPr>
        <w:t>v § 74 odst. 1 zákona</w:t>
      </w:r>
      <w:r w:rsidR="00FA68CA">
        <w:rPr>
          <w:rFonts w:ascii="Arial" w:eastAsia="Times New Roman" w:hAnsi="Arial" w:cs="Arial"/>
          <w:lang w:eastAsia="cs-CZ"/>
        </w:rPr>
        <w:t xml:space="preserve"> č.</w:t>
      </w:r>
      <w:r w:rsidR="003E5104">
        <w:rPr>
          <w:rFonts w:ascii="Arial" w:eastAsia="Times New Roman" w:hAnsi="Arial" w:cs="Arial"/>
          <w:lang w:eastAsia="cs-CZ"/>
        </w:rPr>
        <w:t xml:space="preserve"> 134/2016 Sb., o </w:t>
      </w:r>
      <w:r w:rsidR="00FA68CA">
        <w:rPr>
          <w:rFonts w:ascii="Arial" w:eastAsia="Times New Roman" w:hAnsi="Arial" w:cs="Arial"/>
          <w:lang w:eastAsia="cs-CZ"/>
        </w:rPr>
        <w:t>zadávání veřejných zakázek</w:t>
      </w:r>
      <w:r w:rsidR="00FC64CD">
        <w:rPr>
          <w:rFonts w:ascii="Arial" w:eastAsia="Times New Roman" w:hAnsi="Arial" w:cs="Arial"/>
          <w:lang w:eastAsia="cs-CZ"/>
        </w:rPr>
        <w:t xml:space="preserve"> (dále jen „zákon“),</w:t>
      </w:r>
    </w:p>
    <w:p w14:paraId="5285E1C6" w14:textId="30E1A4FF" w:rsidR="00027E78" w:rsidRDefault="00027E78" w:rsidP="000D6B79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E5104">
        <w:rPr>
          <w:rFonts w:ascii="Arial" w:eastAsia="Times New Roman" w:hAnsi="Arial" w:cs="Arial"/>
          <w:lang w:eastAsia="cs-CZ"/>
        </w:rPr>
        <w:t xml:space="preserve">splňuje profesní </w:t>
      </w:r>
      <w:r w:rsidR="00556753">
        <w:rPr>
          <w:rFonts w:ascii="Arial" w:eastAsia="Times New Roman" w:hAnsi="Arial" w:cs="Arial"/>
          <w:lang w:eastAsia="cs-CZ"/>
        </w:rPr>
        <w:t>způsobilost stanovenou</w:t>
      </w:r>
      <w:r w:rsidRPr="003E5104">
        <w:rPr>
          <w:rFonts w:ascii="Arial" w:eastAsia="Times New Roman" w:hAnsi="Arial" w:cs="Arial"/>
          <w:lang w:eastAsia="cs-CZ"/>
        </w:rPr>
        <w:t xml:space="preserve"> zadavatelem, </w:t>
      </w:r>
      <w:r w:rsidR="000D6B79" w:rsidRPr="000D6B79">
        <w:rPr>
          <w:rFonts w:ascii="Arial" w:eastAsia="Times New Roman" w:hAnsi="Arial" w:cs="Arial"/>
          <w:lang w:eastAsia="cs-CZ"/>
        </w:rPr>
        <w:t>Střední škol</w:t>
      </w:r>
      <w:r w:rsidR="000D6B79">
        <w:rPr>
          <w:rFonts w:ascii="Arial" w:eastAsia="Times New Roman" w:hAnsi="Arial" w:cs="Arial"/>
          <w:lang w:eastAsia="cs-CZ"/>
        </w:rPr>
        <w:t>ou</w:t>
      </w:r>
      <w:r w:rsidR="000D6B79" w:rsidRPr="000D6B79">
        <w:rPr>
          <w:rFonts w:ascii="Arial" w:eastAsia="Times New Roman" w:hAnsi="Arial" w:cs="Arial"/>
          <w:lang w:eastAsia="cs-CZ"/>
        </w:rPr>
        <w:t xml:space="preserve"> řemesel a služeb Moravské Budějovice</w:t>
      </w:r>
      <w:r w:rsidR="00065E58">
        <w:rPr>
          <w:rFonts w:ascii="Arial" w:eastAsia="Times New Roman" w:hAnsi="Arial" w:cs="Arial"/>
          <w:lang w:eastAsia="cs-CZ"/>
        </w:rPr>
        <w:t>,</w:t>
      </w:r>
      <w:r w:rsidRPr="003E5104">
        <w:rPr>
          <w:rFonts w:ascii="Arial" w:eastAsia="Times New Roman" w:hAnsi="Arial" w:cs="Arial"/>
          <w:lang w:eastAsia="cs-CZ"/>
        </w:rPr>
        <w:t xml:space="preserve"> ve veřejné zakázce „</w:t>
      </w:r>
      <w:r w:rsidR="000D6B79" w:rsidRPr="000D6B79">
        <w:rPr>
          <w:rFonts w:ascii="Arial" w:eastAsia="Times New Roman" w:hAnsi="Arial" w:cs="Arial"/>
          <w:lang w:eastAsia="cs-CZ"/>
        </w:rPr>
        <w:t xml:space="preserve">SSRS Moravské Budějovice – dodávka CNC </w:t>
      </w:r>
      <w:proofErr w:type="spellStart"/>
      <w:r w:rsidR="000D6B79" w:rsidRPr="000D6B79">
        <w:rPr>
          <w:rFonts w:ascii="Arial" w:eastAsia="Times New Roman" w:hAnsi="Arial" w:cs="Arial"/>
          <w:lang w:eastAsia="cs-CZ"/>
        </w:rPr>
        <w:t>pětiosého</w:t>
      </w:r>
      <w:proofErr w:type="spellEnd"/>
      <w:r w:rsidR="000D6B79" w:rsidRPr="000D6B79">
        <w:rPr>
          <w:rFonts w:ascii="Arial" w:eastAsia="Times New Roman" w:hAnsi="Arial" w:cs="Arial"/>
          <w:lang w:eastAsia="cs-CZ"/>
        </w:rPr>
        <w:t xml:space="preserve"> univerzálního frézovacího stroje</w:t>
      </w:r>
      <w:r w:rsidRPr="003E5104">
        <w:rPr>
          <w:rFonts w:ascii="Arial" w:eastAsia="Times New Roman" w:hAnsi="Arial" w:cs="Arial"/>
          <w:lang w:eastAsia="cs-CZ"/>
        </w:rPr>
        <w:t>“</w:t>
      </w:r>
      <w:r w:rsidR="00FC64CD" w:rsidRPr="003E5104">
        <w:rPr>
          <w:rFonts w:ascii="Arial" w:eastAsia="Times New Roman" w:hAnsi="Arial" w:cs="Arial"/>
          <w:lang w:eastAsia="cs-CZ"/>
        </w:rPr>
        <w:t xml:space="preserve"> dle § 77 odst. 1 zákona, tedy je zapsán v</w:t>
      </w:r>
      <w:r w:rsidR="003E5104" w:rsidRPr="003E5104">
        <w:rPr>
          <w:rFonts w:ascii="Arial" w:eastAsia="Times New Roman" w:hAnsi="Arial" w:cs="Arial"/>
          <w:lang w:eastAsia="cs-CZ"/>
        </w:rPr>
        <w:t xml:space="preserve"> obchodním rejstříku nebo jiné obdobné </w:t>
      </w:r>
      <w:r w:rsidR="00AD3F8E">
        <w:rPr>
          <w:rFonts w:ascii="Arial" w:eastAsia="Times New Roman" w:hAnsi="Arial" w:cs="Arial"/>
          <w:lang w:eastAsia="cs-CZ"/>
        </w:rPr>
        <w:t>evidenci</w:t>
      </w:r>
      <w:r w:rsidR="003E5104" w:rsidRPr="003E5104">
        <w:rPr>
          <w:rFonts w:ascii="Arial" w:eastAsia="Times New Roman" w:hAnsi="Arial" w:cs="Arial"/>
          <w:lang w:eastAsia="cs-CZ"/>
        </w:rPr>
        <w:t>, pokud jiný právní předpis zápis do takové evidence vyžaduje</w:t>
      </w:r>
      <w:r w:rsidR="006B62F3">
        <w:rPr>
          <w:rFonts w:ascii="Arial" w:eastAsia="Times New Roman" w:hAnsi="Arial" w:cs="Arial"/>
          <w:lang w:eastAsia="cs-CZ"/>
        </w:rPr>
        <w:t>.</w:t>
      </w:r>
    </w:p>
    <w:p w14:paraId="531D4797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5503C08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[místo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  <w:r>
        <w:rPr>
          <w:rFonts w:ascii="Arial" w:eastAsia="Times New Roman" w:hAnsi="Arial" w:cs="Arial"/>
          <w:lang w:eastAsia="cs-CZ"/>
        </w:rPr>
        <w:t xml:space="preserve">dne 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>[datum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p w14:paraId="121BC006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DA253BC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67733DEB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14:paraId="4B1B4C6B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…………………………………………….</w:t>
      </w:r>
    </w:p>
    <w:p w14:paraId="714F7BDC" w14:textId="77777777" w:rsidR="005C19E6" w:rsidRPr="00166B20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66B20">
        <w:rPr>
          <w:rFonts w:ascii="Arial" w:eastAsia="Times New Roman" w:hAnsi="Arial" w:cs="Arial"/>
          <w:highlight w:val="lightGray"/>
          <w:lang w:eastAsia="cs-CZ"/>
        </w:rPr>
        <w:instrText xml:space="preserve"> FORMTEXT </w:instrText>
      </w:r>
      <w:r w:rsidRPr="00166B20">
        <w:rPr>
          <w:rFonts w:ascii="Arial" w:eastAsia="Times New Roman" w:hAnsi="Arial" w:cs="Arial"/>
          <w:highlight w:val="lightGray"/>
          <w:lang w:eastAsia="cs-CZ"/>
        </w:rPr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separate"/>
      </w: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[Jméno a příjmení + funkce osoby </w:t>
      </w:r>
    </w:p>
    <w:p w14:paraId="114FA2B5" w14:textId="77777777" w:rsidR="005C19E6" w:rsidRPr="00166B20" w:rsidRDefault="005C19E6" w:rsidP="005C19E6">
      <w:pPr>
        <w:spacing w:after="0"/>
        <w:jc w:val="both"/>
        <w:rPr>
          <w:rFonts w:ascii="Arial" w:eastAsia="Times New Roman" w:hAnsi="Arial" w:cs="Arial"/>
          <w:highlight w:val="lightGray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oprávněné zastupovat dodavatele – </w:t>
      </w:r>
    </w:p>
    <w:p w14:paraId="3721AFEE" w14:textId="77777777" w:rsidR="005C19E6" w:rsidRDefault="005C19E6" w:rsidP="005C19E6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166B20">
        <w:rPr>
          <w:rFonts w:ascii="Arial" w:eastAsia="Times New Roman" w:hAnsi="Arial" w:cs="Arial"/>
          <w:highlight w:val="lightGray"/>
          <w:lang w:eastAsia="cs-CZ"/>
        </w:rPr>
        <w:t xml:space="preserve"> doplní dodavatel</w:t>
      </w:r>
      <w:r w:rsidRPr="00166B20">
        <w:rPr>
          <w:rFonts w:ascii="Arial" w:eastAsia="Times New Roman" w:hAnsi="Arial" w:cs="Arial"/>
          <w:highlight w:val="lightGray"/>
          <w:lang w:val="en-US" w:eastAsia="cs-CZ"/>
        </w:rPr>
        <w:t>]</w:t>
      </w:r>
      <w:r w:rsidRPr="00166B20">
        <w:rPr>
          <w:rFonts w:ascii="Arial" w:eastAsia="Times New Roman" w:hAnsi="Arial" w:cs="Arial"/>
          <w:highlight w:val="lightGray"/>
          <w:lang w:eastAsia="cs-CZ"/>
        </w:rPr>
        <w:fldChar w:fldCharType="end"/>
      </w:r>
    </w:p>
    <w:sectPr w:rsidR="005C19E6" w:rsidSect="003964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EF6E" w14:textId="77777777" w:rsidR="00053578" w:rsidRDefault="00053578" w:rsidP="00027E78">
      <w:pPr>
        <w:spacing w:after="0" w:line="240" w:lineRule="auto"/>
      </w:pPr>
      <w:r>
        <w:separator/>
      </w:r>
    </w:p>
  </w:endnote>
  <w:endnote w:type="continuationSeparator" w:id="0">
    <w:p w14:paraId="2AD964F9" w14:textId="77777777" w:rsidR="00053578" w:rsidRDefault="00053578" w:rsidP="0002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895D0" w14:textId="77777777" w:rsidR="00053578" w:rsidRDefault="00053578" w:rsidP="00027E78">
      <w:pPr>
        <w:spacing w:after="0" w:line="240" w:lineRule="auto"/>
      </w:pPr>
      <w:r>
        <w:separator/>
      </w:r>
    </w:p>
  </w:footnote>
  <w:footnote w:type="continuationSeparator" w:id="0">
    <w:p w14:paraId="10E6F932" w14:textId="77777777" w:rsidR="00053578" w:rsidRDefault="00053578" w:rsidP="0002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402F" w14:textId="70A1BDA9" w:rsidR="00077904" w:rsidRDefault="00DE30E7">
    <w:pPr>
      <w:pStyle w:val="Zhlav"/>
    </w:pPr>
    <w:r>
      <w:rPr>
        <w:noProof/>
        <w:lang w:eastAsia="cs-CZ"/>
      </w:rPr>
      <w:drawing>
        <wp:inline distT="0" distB="0" distL="0" distR="0" wp14:anchorId="07F5F6C2" wp14:editId="4EB3DF06">
          <wp:extent cx="5760720" cy="963930"/>
          <wp:effectExtent l="0" t="0" r="0" b="762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3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95"/>
    <w:multiLevelType w:val="hybridMultilevel"/>
    <w:tmpl w:val="9A0AEE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8"/>
    <w:rsid w:val="00027E78"/>
    <w:rsid w:val="0004512E"/>
    <w:rsid w:val="00053578"/>
    <w:rsid w:val="000627B3"/>
    <w:rsid w:val="00065E58"/>
    <w:rsid w:val="00077904"/>
    <w:rsid w:val="00077CEC"/>
    <w:rsid w:val="00085C8B"/>
    <w:rsid w:val="000D6B79"/>
    <w:rsid w:val="00166B20"/>
    <w:rsid w:val="001E6493"/>
    <w:rsid w:val="001F62E6"/>
    <w:rsid w:val="00207F54"/>
    <w:rsid w:val="002354F0"/>
    <w:rsid w:val="0028257C"/>
    <w:rsid w:val="002B6A85"/>
    <w:rsid w:val="002C50B8"/>
    <w:rsid w:val="00376524"/>
    <w:rsid w:val="003964E2"/>
    <w:rsid w:val="003B7FC0"/>
    <w:rsid w:val="003E5104"/>
    <w:rsid w:val="00426A05"/>
    <w:rsid w:val="004276EE"/>
    <w:rsid w:val="0044087B"/>
    <w:rsid w:val="004C003E"/>
    <w:rsid w:val="004C0FB4"/>
    <w:rsid w:val="005116C1"/>
    <w:rsid w:val="00547DA0"/>
    <w:rsid w:val="00556753"/>
    <w:rsid w:val="005613D0"/>
    <w:rsid w:val="00577792"/>
    <w:rsid w:val="005C19E6"/>
    <w:rsid w:val="00631179"/>
    <w:rsid w:val="00637575"/>
    <w:rsid w:val="0064425C"/>
    <w:rsid w:val="0064549B"/>
    <w:rsid w:val="0065736F"/>
    <w:rsid w:val="00670AED"/>
    <w:rsid w:val="006B62F3"/>
    <w:rsid w:val="006D7455"/>
    <w:rsid w:val="006E755B"/>
    <w:rsid w:val="0070001D"/>
    <w:rsid w:val="00755EB2"/>
    <w:rsid w:val="00780841"/>
    <w:rsid w:val="00803134"/>
    <w:rsid w:val="00837D88"/>
    <w:rsid w:val="008763A4"/>
    <w:rsid w:val="00907880"/>
    <w:rsid w:val="009720D3"/>
    <w:rsid w:val="009724B1"/>
    <w:rsid w:val="009B29D9"/>
    <w:rsid w:val="009B4F12"/>
    <w:rsid w:val="00A17C90"/>
    <w:rsid w:val="00A33215"/>
    <w:rsid w:val="00A627F6"/>
    <w:rsid w:val="00A93036"/>
    <w:rsid w:val="00AC56E8"/>
    <w:rsid w:val="00AD3F8E"/>
    <w:rsid w:val="00AE7B85"/>
    <w:rsid w:val="00BB0D8C"/>
    <w:rsid w:val="00C0420F"/>
    <w:rsid w:val="00C24773"/>
    <w:rsid w:val="00CE0A4A"/>
    <w:rsid w:val="00D040D3"/>
    <w:rsid w:val="00D20524"/>
    <w:rsid w:val="00D668D2"/>
    <w:rsid w:val="00D67961"/>
    <w:rsid w:val="00D83C37"/>
    <w:rsid w:val="00DE30E7"/>
    <w:rsid w:val="00DE43EC"/>
    <w:rsid w:val="00DE59CA"/>
    <w:rsid w:val="00E215B3"/>
    <w:rsid w:val="00E34FEA"/>
    <w:rsid w:val="00EA4FB7"/>
    <w:rsid w:val="00F02B04"/>
    <w:rsid w:val="00F32617"/>
    <w:rsid w:val="00F33703"/>
    <w:rsid w:val="00F771E5"/>
    <w:rsid w:val="00F77381"/>
    <w:rsid w:val="00FA68CA"/>
    <w:rsid w:val="00FB375A"/>
    <w:rsid w:val="00FC64CD"/>
    <w:rsid w:val="00FF4C00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CFC9E8"/>
  <w15:chartTrackingRefBased/>
  <w15:docId w15:val="{856CB363-DB1F-425A-A673-4455AADA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7E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E78"/>
  </w:style>
  <w:style w:type="paragraph" w:styleId="Odstavecseseznamem">
    <w:name w:val="List Paragraph"/>
    <w:basedOn w:val="Normln"/>
    <w:uiPriority w:val="34"/>
    <w:qFormat/>
    <w:rsid w:val="00027E78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27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E78"/>
  </w:style>
  <w:style w:type="table" w:styleId="Mkatabulky">
    <w:name w:val="Table Grid"/>
    <w:basedOn w:val="Normlntabulka"/>
    <w:uiPriority w:val="39"/>
    <w:rsid w:val="003E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37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7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7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7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7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palenik@pkvysocina.cz</dc:creator>
  <cp:keywords/>
  <dc:description/>
  <cp:lastModifiedBy>Šerák Ladislav</cp:lastModifiedBy>
  <cp:revision>58</cp:revision>
  <dcterms:created xsi:type="dcterms:W3CDTF">2016-11-08T13:40:00Z</dcterms:created>
  <dcterms:modified xsi:type="dcterms:W3CDTF">2018-02-19T10:28:00Z</dcterms:modified>
</cp:coreProperties>
</file>